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AC6B48">
        <w:rPr>
          <w:b/>
          <w:szCs w:val="24"/>
        </w:rPr>
        <w:t xml:space="preserve">(или)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proofErr w:type="gramStart"/>
      <w:r w:rsidR="00AC6B48">
        <w:rPr>
          <w:b/>
          <w:szCs w:val="24"/>
        </w:rPr>
        <w:t>4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58152E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58152E" w:rsidRDefault="00AC6B48" w:rsidP="00AC6B48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063DA" w:rsidRPr="00283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ноября</w:t>
            </w:r>
            <w:r w:rsidR="0015353A" w:rsidRPr="0058152E">
              <w:rPr>
                <w:sz w:val="22"/>
                <w:szCs w:val="22"/>
              </w:rPr>
              <w:t xml:space="preserve"> 202</w:t>
            </w:r>
            <w:r w:rsidR="00280C2C">
              <w:rPr>
                <w:sz w:val="22"/>
                <w:szCs w:val="22"/>
                <w:lang w:val="kk-KZ"/>
              </w:rPr>
              <w:t>2</w:t>
            </w:r>
            <w:r w:rsidR="008D3EF7" w:rsidRPr="0058152E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79423B" w:rsidP="0015353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</w:t>
            </w:r>
            <w:r w:rsidR="0015353A"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AC6B48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AC6B48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Көпжасар М.Ж.</w:t>
            </w:r>
          </w:p>
        </w:tc>
        <w:tc>
          <w:tcPr>
            <w:tcW w:w="2880" w:type="dxa"/>
          </w:tcPr>
          <w:p w:rsidR="0079423B" w:rsidRPr="00807DE5" w:rsidRDefault="00AC6B48" w:rsidP="00AC6B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Инженер по обслуживанию МТ (трудовой отпуск от 29.11.2022г. по 11.10.2022г. приказ 160-жк от 13.10.2022г.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AC6B48" w:rsidP="002836AB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Оспанов К.Б.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AC6B48" w:rsidP="004B01E3">
      <w:pPr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9</w:t>
      </w:r>
      <w:r w:rsidR="002836AB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="008D3EF7" w:rsidRPr="0058152E">
        <w:rPr>
          <w:sz w:val="22"/>
          <w:szCs w:val="22"/>
        </w:rPr>
        <w:t xml:space="preserve"> 20</w:t>
      </w:r>
      <w:r w:rsidR="0015353A" w:rsidRPr="0058152E">
        <w:rPr>
          <w:sz w:val="22"/>
          <w:szCs w:val="22"/>
        </w:rPr>
        <w:t>2</w:t>
      </w:r>
      <w:r w:rsidR="004471DB">
        <w:rPr>
          <w:sz w:val="22"/>
          <w:szCs w:val="22"/>
          <w:lang w:val="kk-KZ"/>
        </w:rPr>
        <w:t>2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5C7505">
        <w:rPr>
          <w:b/>
          <w:sz w:val="22"/>
          <w:szCs w:val="22"/>
          <w:u w:val="single"/>
        </w:rPr>
        <w:t>лекарственных средств и</w:t>
      </w:r>
      <w:r>
        <w:rPr>
          <w:b/>
          <w:sz w:val="22"/>
          <w:szCs w:val="22"/>
          <w:u w:val="single"/>
        </w:rPr>
        <w:t xml:space="preserve"> (или)</w:t>
      </w:r>
      <w:r w:rsidR="005C7505" w:rsidRPr="005C7505">
        <w:rPr>
          <w:b/>
          <w:sz w:val="22"/>
          <w:szCs w:val="22"/>
          <w:u w:val="single"/>
        </w:rPr>
        <w:t xml:space="preserve">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</w:t>
      </w:r>
      <w:r w:rsidRPr="00AC6B48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</w:t>
      </w:r>
      <w:proofErr w:type="gramEnd"/>
      <w:r w:rsidRPr="00AC6B48">
        <w:rPr>
          <w:sz w:val="22"/>
          <w:szCs w:val="22"/>
        </w:rPr>
        <w:t xml:space="preserve">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1F22A3">
        <w:rPr>
          <w:sz w:val="22"/>
          <w:szCs w:val="22"/>
        </w:rPr>
        <w:t xml:space="preserve">, </w:t>
      </w:r>
      <w:proofErr w:type="gramStart"/>
      <w:r w:rsidR="008D3EF7" w:rsidRPr="001F22A3">
        <w:rPr>
          <w:sz w:val="22"/>
          <w:szCs w:val="22"/>
        </w:rPr>
        <w:t>утвержденными</w:t>
      </w:r>
      <w:proofErr w:type="gramEnd"/>
      <w:r w:rsidR="008D3EF7" w:rsidRPr="001F22A3">
        <w:rPr>
          <w:sz w:val="22"/>
          <w:szCs w:val="22"/>
        </w:rPr>
        <w:t xml:space="preserve"> постановлением Правительства Республики Казахстан от </w:t>
      </w:r>
      <w:r w:rsidR="00280C2C" w:rsidRPr="00280C2C">
        <w:rPr>
          <w:sz w:val="22"/>
          <w:szCs w:val="22"/>
        </w:rPr>
        <w:t>4 июня 2021</w:t>
      </w:r>
      <w:r w:rsidR="00280C2C">
        <w:rPr>
          <w:sz w:val="22"/>
          <w:szCs w:val="22"/>
          <w:lang w:val="kk-KZ"/>
        </w:rPr>
        <w:t xml:space="preserve"> </w:t>
      </w:r>
      <w:r w:rsidR="008D3EF7" w:rsidRPr="001F22A3">
        <w:rPr>
          <w:sz w:val="22"/>
          <w:szCs w:val="22"/>
        </w:rPr>
        <w:t xml:space="preserve">года № </w:t>
      </w:r>
      <w:r w:rsidR="00280C2C" w:rsidRPr="00280C2C">
        <w:rPr>
          <w:sz w:val="22"/>
          <w:szCs w:val="22"/>
        </w:rPr>
        <w:t xml:space="preserve">375 </w:t>
      </w:r>
      <w:r w:rsidR="008D3EF7" w:rsidRPr="001F22A3">
        <w:rPr>
          <w:sz w:val="22"/>
          <w:szCs w:val="22"/>
        </w:rPr>
        <w:t xml:space="preserve">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8D3EF7" w:rsidRDefault="008D3EF7" w:rsidP="004B01E3">
      <w:pPr>
        <w:ind w:firstLine="567"/>
        <w:jc w:val="both"/>
        <w:rPr>
          <w:sz w:val="23"/>
          <w:szCs w:val="23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6759"/>
        <w:gridCol w:w="2268"/>
      </w:tblGrid>
      <w:tr w:rsidR="0077037C" w:rsidRPr="005C7505" w:rsidTr="002251A4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37C" w:rsidRPr="005C7505" w:rsidRDefault="0077037C" w:rsidP="008A4548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37C" w:rsidRPr="005C7505" w:rsidRDefault="0077037C" w:rsidP="008A4548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37C" w:rsidRPr="005C7505" w:rsidRDefault="0077037C" w:rsidP="008A4548">
            <w:pPr>
              <w:jc w:val="center"/>
              <w:rPr>
                <w:b/>
                <w:bCs/>
              </w:rPr>
            </w:pPr>
            <w:r w:rsidRPr="005C7505">
              <w:rPr>
                <w:b/>
                <w:bCs/>
              </w:rPr>
              <w:t xml:space="preserve"> Общая сумма тенге </w:t>
            </w:r>
          </w:p>
        </w:tc>
      </w:tr>
      <w:tr w:rsidR="0077037C" w:rsidRPr="005C7505" w:rsidTr="00EA1D0A">
        <w:trPr>
          <w:trHeight w:val="39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37C" w:rsidRPr="002143D5" w:rsidRDefault="0077037C" w:rsidP="008A4548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037C" w:rsidRPr="002143D5" w:rsidRDefault="0077037C" w:rsidP="008A4548">
            <w:pPr>
              <w:rPr>
                <w:color w:val="000000"/>
                <w:sz w:val="16"/>
              </w:rPr>
            </w:pPr>
            <w:r w:rsidRPr="00AC6B48">
              <w:rPr>
                <w:color w:val="000000"/>
              </w:rPr>
              <w:t>ЭКГ 12-канальный  с аксессуарами, согласно технической спецификации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37C" w:rsidRDefault="0077037C" w:rsidP="008A45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6 240 000,00</w:t>
            </w:r>
          </w:p>
        </w:tc>
      </w:tr>
      <w:tr w:rsidR="0077037C" w:rsidRPr="005C7505" w:rsidTr="00EA1D0A">
        <w:trPr>
          <w:trHeight w:val="35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37C" w:rsidRPr="002143D5" w:rsidRDefault="0077037C" w:rsidP="008A4548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37C" w:rsidRPr="002143D5" w:rsidRDefault="0077037C" w:rsidP="008A4548">
            <w:pPr>
              <w:rPr>
                <w:color w:val="000000"/>
                <w:sz w:val="16"/>
              </w:rPr>
            </w:pPr>
            <w:proofErr w:type="spellStart"/>
            <w:r w:rsidRPr="00AC6B48">
              <w:rPr>
                <w:color w:val="000000"/>
              </w:rPr>
              <w:t>Холтер</w:t>
            </w:r>
            <w:proofErr w:type="spellEnd"/>
            <w:r w:rsidRPr="00AC6B48">
              <w:rPr>
                <w:color w:val="000000"/>
              </w:rPr>
              <w:t xml:space="preserve"> с принадлежностями, согласно технической спецификации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37C" w:rsidRDefault="0077037C" w:rsidP="008A45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35 532 875,00</w:t>
            </w:r>
          </w:p>
        </w:tc>
      </w:tr>
      <w:tr w:rsidR="0077037C" w:rsidRPr="005C7505" w:rsidTr="0036287E">
        <w:trPr>
          <w:trHeight w:val="1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37C" w:rsidRPr="005C7505" w:rsidRDefault="0077037C" w:rsidP="008A454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37C" w:rsidRPr="0036287E" w:rsidRDefault="0077037C" w:rsidP="008A4548">
            <w:pPr>
              <w:rPr>
                <w:b/>
                <w:color w:val="000000"/>
                <w:lang w:val="kk-KZ"/>
              </w:rPr>
            </w:pPr>
            <w:r w:rsidRPr="0036287E">
              <w:rPr>
                <w:b/>
                <w:color w:val="000000"/>
                <w:lang w:val="kk-KZ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37C" w:rsidRPr="0036287E" w:rsidRDefault="0077037C" w:rsidP="008A4548">
            <w:pPr>
              <w:jc w:val="center"/>
              <w:rPr>
                <w:b/>
                <w:color w:val="000000"/>
                <w:lang w:val="kk-KZ"/>
              </w:rPr>
            </w:pPr>
            <w:r>
              <w:rPr>
                <w:b/>
                <w:color w:val="000000"/>
                <w:lang w:val="kk-KZ"/>
              </w:rPr>
              <w:t>41 772 875</w:t>
            </w:r>
            <w:r w:rsidRPr="00EA1D0A">
              <w:rPr>
                <w:b/>
                <w:color w:val="000000"/>
                <w:lang w:val="kk-KZ"/>
              </w:rPr>
              <w:t>,00</w:t>
            </w:r>
          </w:p>
        </w:tc>
      </w:tr>
    </w:tbl>
    <w:p w:rsidR="00601B9E" w:rsidRPr="00A014A6" w:rsidRDefault="00601B9E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C23E65" w:rsidRPr="00C23E65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827"/>
        <w:gridCol w:w="2268"/>
      </w:tblGrid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3A0986">
        <w:trPr>
          <w:trHeight w:val="204"/>
        </w:trPr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9D61C0" w:rsidRPr="00771ABC" w:rsidRDefault="00771ABC" w:rsidP="008637BF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en-US"/>
              </w:rPr>
              <w:t>KPM GRO</w:t>
            </w:r>
            <w:r w:rsidRPr="00771ABC">
              <w:rPr>
                <w:lang w:val="en-US"/>
              </w:rPr>
              <w:t>UP</w:t>
            </w:r>
            <w:r>
              <w:t>»</w:t>
            </w:r>
          </w:p>
        </w:tc>
        <w:tc>
          <w:tcPr>
            <w:tcW w:w="3827" w:type="dxa"/>
          </w:tcPr>
          <w:p w:rsidR="009D61C0" w:rsidRPr="00771ABC" w:rsidRDefault="00771ABC" w:rsidP="008637BF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 xml:space="preserve">г. Шымкент, Абайский р-н, Проезд Пролетарская, </w:t>
            </w:r>
            <w:r>
              <w:t>д.38</w:t>
            </w:r>
          </w:p>
        </w:tc>
        <w:tc>
          <w:tcPr>
            <w:tcW w:w="2268" w:type="dxa"/>
          </w:tcPr>
          <w:p w:rsidR="009D61C0" w:rsidRPr="008637BF" w:rsidRDefault="00771ABC" w:rsidP="008637BF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07.11.2022г. 12:35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771ABC" w:rsidRDefault="00771ABC" w:rsidP="009D61C0">
            <w:pPr>
              <w:jc w:val="both"/>
            </w:pPr>
            <w:r>
              <w:t>ТОО «</w:t>
            </w:r>
            <w:r>
              <w:rPr>
                <w:lang w:val="en-US"/>
              </w:rPr>
              <w:t>MAIN TRADE</w:t>
            </w:r>
            <w:r>
              <w:t>»</w:t>
            </w:r>
          </w:p>
        </w:tc>
        <w:tc>
          <w:tcPr>
            <w:tcW w:w="3827" w:type="dxa"/>
          </w:tcPr>
          <w:p w:rsidR="009D61C0" w:rsidRPr="002474C4" w:rsidRDefault="00771ABC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.Ш</w:t>
            </w:r>
            <w:proofErr w:type="gramEnd"/>
            <w:r>
              <w:t>ымкент</w:t>
            </w:r>
            <w:proofErr w:type="spellEnd"/>
            <w:r>
              <w:t>, 112 кв. ул. Яблоневая, д.60</w:t>
            </w:r>
          </w:p>
        </w:tc>
        <w:tc>
          <w:tcPr>
            <w:tcW w:w="2268" w:type="dxa"/>
          </w:tcPr>
          <w:p w:rsidR="009D61C0" w:rsidRPr="009D61C0" w:rsidRDefault="00771ABC" w:rsidP="002A361A">
            <w:pPr>
              <w:tabs>
                <w:tab w:val="left" w:pos="-107"/>
              </w:tabs>
              <w:ind w:right="-142"/>
              <w:jc w:val="center"/>
            </w:pPr>
            <w:r>
              <w:t>07.11.2022г. 12:50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771ABC" w:rsidP="00BE6B19">
      <w:pPr>
        <w:pStyle w:val="a9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1F22A3">
        <w:rPr>
          <w:sz w:val="22"/>
          <w:szCs w:val="22"/>
        </w:rPr>
        <w:lastRenderedPageBreak/>
        <w:t>При процедуре вскрытия конвертов с тендерными заявками</w:t>
      </w:r>
      <w:r>
        <w:rPr>
          <w:sz w:val="22"/>
          <w:szCs w:val="22"/>
        </w:rPr>
        <w:t xml:space="preserve"> представители</w:t>
      </w:r>
      <w:r w:rsidRPr="001F22A3">
        <w:rPr>
          <w:sz w:val="22"/>
          <w:szCs w:val="22"/>
        </w:rPr>
        <w:t xml:space="preserve"> потенциальных поставщиков</w:t>
      </w:r>
      <w:r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>
        <w:rPr>
          <w:sz w:val="22"/>
          <w:szCs w:val="22"/>
        </w:rPr>
        <w:t>участвовали</w:t>
      </w:r>
      <w:r w:rsidR="00BE6B19">
        <w:rPr>
          <w:sz w:val="22"/>
          <w:szCs w:val="22"/>
        </w:rPr>
        <w:t xml:space="preserve">. 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3561"/>
        <w:gridCol w:w="5491"/>
      </w:tblGrid>
      <w:tr w:rsidR="008D3EF7" w:rsidRPr="000D4063" w:rsidTr="00BE6B19">
        <w:tc>
          <w:tcPr>
            <w:tcW w:w="588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3561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491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BE6B19" w:rsidRPr="00BB267E" w:rsidTr="00BE6B19">
        <w:trPr>
          <w:trHeight w:val="279"/>
        </w:trPr>
        <w:tc>
          <w:tcPr>
            <w:tcW w:w="588" w:type="dxa"/>
            <w:vAlign w:val="center"/>
          </w:tcPr>
          <w:p w:rsidR="00BE6B19" w:rsidRPr="000D4063" w:rsidRDefault="00BE6B19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3561" w:type="dxa"/>
          </w:tcPr>
          <w:p w:rsidR="00BE6B19" w:rsidRPr="00771ABC" w:rsidRDefault="00BE6B19" w:rsidP="00741EC8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en-US"/>
              </w:rPr>
              <w:t>KPM GRO</w:t>
            </w:r>
            <w:r w:rsidRPr="00771ABC">
              <w:rPr>
                <w:lang w:val="en-US"/>
              </w:rPr>
              <w:t>UP</w:t>
            </w:r>
            <w:r>
              <w:t>»</w:t>
            </w:r>
          </w:p>
        </w:tc>
        <w:tc>
          <w:tcPr>
            <w:tcW w:w="5491" w:type="dxa"/>
            <w:vAlign w:val="center"/>
          </w:tcPr>
          <w:p w:rsidR="00BE6B19" w:rsidRPr="00691C96" w:rsidRDefault="00BE6B19" w:rsidP="00691C96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1,2</w:t>
            </w:r>
          </w:p>
        </w:tc>
      </w:tr>
      <w:tr w:rsidR="00BE6B19" w:rsidRPr="000D4063" w:rsidTr="00BE6B19">
        <w:trPr>
          <w:trHeight w:val="279"/>
        </w:trPr>
        <w:tc>
          <w:tcPr>
            <w:tcW w:w="588" w:type="dxa"/>
            <w:vAlign w:val="center"/>
          </w:tcPr>
          <w:p w:rsidR="00BE6B19" w:rsidRPr="000D4063" w:rsidRDefault="00BE6B19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3561" w:type="dxa"/>
          </w:tcPr>
          <w:p w:rsidR="00BE6B19" w:rsidRPr="00771ABC" w:rsidRDefault="00BE6B19" w:rsidP="00741EC8">
            <w:pPr>
              <w:jc w:val="both"/>
            </w:pPr>
            <w:r>
              <w:t>ТОО «</w:t>
            </w:r>
            <w:r>
              <w:rPr>
                <w:lang w:val="en-US"/>
              </w:rPr>
              <w:t>MAIN TRADE</w:t>
            </w:r>
            <w:r>
              <w:t>»</w:t>
            </w:r>
          </w:p>
        </w:tc>
        <w:tc>
          <w:tcPr>
            <w:tcW w:w="5491" w:type="dxa"/>
            <w:vAlign w:val="center"/>
          </w:tcPr>
          <w:p w:rsidR="00BE6B19" w:rsidRPr="00691C96" w:rsidRDefault="00BE6B19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1,2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Замечаний </w:t>
      </w:r>
      <w:r w:rsidR="00BE6B19">
        <w:rPr>
          <w:sz w:val="22"/>
          <w:szCs w:val="22"/>
        </w:rPr>
        <w:t>во время вскрытия</w:t>
      </w:r>
      <w:r w:rsidRPr="001F22A3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776CAB">
            <w:pPr>
              <w:spacing w:before="120"/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776CAB">
            <w:pPr>
              <w:spacing w:before="12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776CAB">
            <w:pPr>
              <w:spacing w:before="120"/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776CAB">
            <w:pPr>
              <w:spacing w:before="120"/>
              <w:jc w:val="both"/>
              <w:rPr>
                <w:sz w:val="21"/>
                <w:szCs w:val="21"/>
              </w:rPr>
            </w:pPr>
            <w:proofErr w:type="spellStart"/>
            <w:r w:rsidRPr="00D53DF6">
              <w:rPr>
                <w:sz w:val="21"/>
                <w:szCs w:val="21"/>
              </w:rPr>
              <w:t>Кодасбаев</w:t>
            </w:r>
            <w:proofErr w:type="spellEnd"/>
            <w:r w:rsidRPr="00D53DF6">
              <w:rPr>
                <w:sz w:val="21"/>
                <w:szCs w:val="21"/>
              </w:rPr>
              <w:t xml:space="preserve">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776CAB">
            <w:pPr>
              <w:spacing w:before="120"/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776CAB">
            <w:pPr>
              <w:spacing w:before="120"/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776CAB">
            <w:pPr>
              <w:spacing w:before="120"/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776CAB">
            <w:pPr>
              <w:spacing w:before="120"/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776CAB">
            <w:pPr>
              <w:spacing w:before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776CAB">
            <w:pPr>
              <w:spacing w:before="120"/>
              <w:jc w:val="both"/>
              <w:rPr>
                <w:sz w:val="21"/>
                <w:szCs w:val="21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776CAB">
            <w:pPr>
              <w:spacing w:before="120"/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E6B19" w:rsidP="00776CAB">
            <w:pPr>
              <w:spacing w:before="120"/>
              <w:jc w:val="both"/>
              <w:rPr>
                <w:sz w:val="21"/>
                <w:szCs w:val="21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776CAB">
            <w:pPr>
              <w:spacing w:before="120"/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776CAB">
            <w:pPr>
              <w:spacing w:before="120"/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Pr="00D53DF6" w:rsidRDefault="00BE6B19" w:rsidP="00776CAB">
            <w:pPr>
              <w:spacing w:before="120"/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Көпжасар М.Ж.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776CAB">
            <w:pPr>
              <w:spacing w:before="120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776CAB">
            <w:pPr>
              <w:spacing w:before="120"/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BE6B19" w:rsidP="00776CAB">
            <w:pPr>
              <w:spacing w:before="120"/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Оспанов К.Б.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  <w:bookmarkStart w:id="0" w:name="_GoBack"/>
      <w:bookmarkEnd w:id="0"/>
    </w:p>
    <w:sectPr w:rsidR="008D3EF7" w:rsidRPr="00E55493" w:rsidSect="002B5F64">
      <w:footerReference w:type="even" r:id="rId8"/>
      <w:footerReference w:type="default" r:id="rId9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417" w:rsidRDefault="006F1417" w:rsidP="00E55493">
      <w:r>
        <w:separator/>
      </w:r>
    </w:p>
  </w:endnote>
  <w:endnote w:type="continuationSeparator" w:id="0">
    <w:p w:rsidR="006F1417" w:rsidRDefault="006F1417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B3D" w:rsidRDefault="00EE6B3D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E6B3D" w:rsidRDefault="00EE6B3D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B3D" w:rsidRDefault="00EE6B3D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76CAB">
      <w:rPr>
        <w:rStyle w:val="ae"/>
        <w:noProof/>
      </w:rPr>
      <w:t>2</w:t>
    </w:r>
    <w:r>
      <w:rPr>
        <w:rStyle w:val="ae"/>
      </w:rPr>
      <w:fldChar w:fldCharType="end"/>
    </w:r>
  </w:p>
  <w:p w:rsidR="00EE6B3D" w:rsidRDefault="00EE6B3D" w:rsidP="00D76621">
    <w:pPr>
      <w:pStyle w:val="ac"/>
      <w:ind w:right="360"/>
      <w:jc w:val="center"/>
    </w:pPr>
  </w:p>
  <w:p w:rsidR="00EE6B3D" w:rsidRDefault="00EE6B3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417" w:rsidRDefault="006F1417" w:rsidP="00E55493">
      <w:r>
        <w:separator/>
      </w:r>
    </w:p>
  </w:footnote>
  <w:footnote w:type="continuationSeparator" w:id="0">
    <w:p w:rsidR="006F1417" w:rsidRDefault="006F1417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6199"/>
    <w:rsid w:val="003334F2"/>
    <w:rsid w:val="00333D5C"/>
    <w:rsid w:val="003608D3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61E7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6908"/>
    <w:rsid w:val="006739FD"/>
    <w:rsid w:val="0067598F"/>
    <w:rsid w:val="006826FF"/>
    <w:rsid w:val="00691C96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2E78"/>
    <w:rsid w:val="0071550C"/>
    <w:rsid w:val="00731A32"/>
    <w:rsid w:val="00737BFA"/>
    <w:rsid w:val="00737C27"/>
    <w:rsid w:val="00743EC6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FDD"/>
    <w:rsid w:val="00852867"/>
    <w:rsid w:val="00853F40"/>
    <w:rsid w:val="0086001B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D3EF7"/>
    <w:rsid w:val="008D43A2"/>
    <w:rsid w:val="008D6689"/>
    <w:rsid w:val="008E31BF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7C67"/>
    <w:rsid w:val="00A25315"/>
    <w:rsid w:val="00A3070F"/>
    <w:rsid w:val="00A35B34"/>
    <w:rsid w:val="00A419DE"/>
    <w:rsid w:val="00A51EA4"/>
    <w:rsid w:val="00A74341"/>
    <w:rsid w:val="00A75FA7"/>
    <w:rsid w:val="00A812A3"/>
    <w:rsid w:val="00A9251A"/>
    <w:rsid w:val="00A9372A"/>
    <w:rsid w:val="00AA3BE1"/>
    <w:rsid w:val="00AB15BC"/>
    <w:rsid w:val="00AB2D7B"/>
    <w:rsid w:val="00AB4C8B"/>
    <w:rsid w:val="00AB7BB8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4A9F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842DA"/>
    <w:rsid w:val="00CA12DB"/>
    <w:rsid w:val="00CA5BB5"/>
    <w:rsid w:val="00CA7189"/>
    <w:rsid w:val="00CC09F1"/>
    <w:rsid w:val="00CC5AA3"/>
    <w:rsid w:val="00CD04E0"/>
    <w:rsid w:val="00CE11D6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13CC"/>
    <w:rsid w:val="00D95560"/>
    <w:rsid w:val="00DA21EF"/>
    <w:rsid w:val="00DA7F25"/>
    <w:rsid w:val="00DB0346"/>
    <w:rsid w:val="00DB4D87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680D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43</cp:revision>
  <cp:lastPrinted>2022-11-16T04:40:00Z</cp:lastPrinted>
  <dcterms:created xsi:type="dcterms:W3CDTF">2022-03-01T13:51:00Z</dcterms:created>
  <dcterms:modified xsi:type="dcterms:W3CDTF">2022-11-16T04:40:00Z</dcterms:modified>
</cp:coreProperties>
</file>